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A8" w:rsidRPr="00030561" w:rsidRDefault="002408CB" w:rsidP="005859A8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030561">
        <w:rPr>
          <w:rFonts w:ascii="Liberation Serif" w:eastAsia="Calibri" w:hAnsi="Liberation Serif" w:cs="Liberation Serif"/>
          <w:b/>
          <w:sz w:val="28"/>
          <w:szCs w:val="28"/>
        </w:rPr>
        <w:t>ПОРЯДОК</w:t>
      </w:r>
    </w:p>
    <w:p w:rsidR="00B97C56" w:rsidRPr="006B150B" w:rsidRDefault="00E562DE" w:rsidP="00750E25">
      <w:pPr>
        <w:pStyle w:val="aa"/>
        <w:ind w:left="-284" w:firstLine="284"/>
        <w:jc w:val="center"/>
        <w:rPr>
          <w:rFonts w:eastAsiaTheme="minorEastAsia" w:cs="Liberation Serif"/>
          <w:b/>
          <w:color w:val="000000"/>
          <w:lang w:bidi="ar-SA"/>
        </w:rPr>
      </w:pPr>
      <w:r>
        <w:rPr>
          <w:rFonts w:eastAsia="Calibri" w:cs="Liberation Serif"/>
          <w:b/>
        </w:rPr>
        <w:t>тематической площадки</w:t>
      </w:r>
      <w:r w:rsidR="00780D76" w:rsidRPr="00780D76">
        <w:rPr>
          <w:rFonts w:eastAsia="Calibri" w:cs="Liberation Serif"/>
          <w:b/>
        </w:rPr>
        <w:t xml:space="preserve"> </w:t>
      </w:r>
      <w:r w:rsidR="00B97C56" w:rsidRPr="006B150B">
        <w:rPr>
          <w:rFonts w:eastAsiaTheme="minorEastAsia" w:cs="Liberation Serif"/>
          <w:b/>
          <w:color w:val="000000"/>
          <w:lang w:bidi="ar-SA"/>
        </w:rPr>
        <w:t xml:space="preserve">по вопросу </w:t>
      </w:r>
      <w:r>
        <w:rPr>
          <w:rFonts w:eastAsiaTheme="minorEastAsia" w:cs="Liberation Serif"/>
          <w:b/>
          <w:color w:val="000000"/>
          <w:lang w:bidi="ar-SA"/>
        </w:rPr>
        <w:t>«</w:t>
      </w:r>
      <w:r w:rsidR="00750E25" w:rsidRPr="00750E25">
        <w:rPr>
          <w:rFonts w:eastAsiaTheme="minorEastAsia" w:cs="Liberation Serif"/>
          <w:b/>
          <w:color w:val="000000"/>
          <w:lang w:bidi="ar-SA"/>
        </w:rPr>
        <w:t xml:space="preserve">Опыт реализации исполнительными органами государственной власти Свердловской области и органами местного самоуправления муниципальных образований, расположенных на территории Свердловской области, Концепции взаимодействия органов государственной власти Свердловской области, органов местного самоуправления муниципальных образований и институтов гражданского общества </w:t>
      </w:r>
      <w:r w:rsidR="00750E25">
        <w:rPr>
          <w:rFonts w:eastAsiaTheme="minorEastAsia" w:cs="Liberation Serif"/>
          <w:b/>
          <w:color w:val="000000"/>
          <w:lang w:bidi="ar-SA"/>
        </w:rPr>
        <w:br/>
      </w:r>
      <w:r w:rsidR="00750E25" w:rsidRPr="00750E25">
        <w:rPr>
          <w:rFonts w:eastAsiaTheme="minorEastAsia" w:cs="Liberation Serif"/>
          <w:b/>
          <w:color w:val="000000"/>
          <w:lang w:bidi="ar-SA"/>
        </w:rPr>
        <w:t>в сфере противодействия коррупции</w:t>
      </w:r>
      <w:r>
        <w:rPr>
          <w:rFonts w:eastAsiaTheme="minorEastAsia" w:cs="Liberation Serif"/>
          <w:b/>
          <w:color w:val="000000"/>
          <w:lang w:bidi="ar-SA"/>
        </w:rPr>
        <w:t>»</w:t>
      </w:r>
    </w:p>
    <w:p w:rsidR="00695484" w:rsidRPr="00030561" w:rsidRDefault="00695484" w:rsidP="00B97C56">
      <w:pPr>
        <w:spacing w:after="0" w:line="240" w:lineRule="auto"/>
        <w:ind w:left="-14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tbl>
      <w:tblPr>
        <w:tblW w:w="10063" w:type="dxa"/>
        <w:tblInd w:w="-142" w:type="dxa"/>
        <w:tblLook w:val="01E0" w:firstRow="1" w:lastRow="1" w:firstColumn="1" w:lastColumn="1" w:noHBand="0" w:noVBand="0"/>
      </w:tblPr>
      <w:tblGrid>
        <w:gridCol w:w="1702"/>
        <w:gridCol w:w="2268"/>
        <w:gridCol w:w="6093"/>
      </w:tblGrid>
      <w:tr w:rsidR="005859A8" w:rsidRPr="00030561" w:rsidTr="00B97C56">
        <w:trPr>
          <w:cantSplit/>
        </w:trPr>
        <w:tc>
          <w:tcPr>
            <w:tcW w:w="3970" w:type="dxa"/>
            <w:gridSpan w:val="2"/>
          </w:tcPr>
          <w:p w:rsidR="005859A8" w:rsidRPr="00030561" w:rsidRDefault="00750E25" w:rsidP="00B62AE2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6</w:t>
            </w:r>
            <w:r w:rsidR="00E6131C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 xml:space="preserve"> </w:t>
            </w:r>
            <w:proofErr w:type="spellStart"/>
            <w:r w:rsidR="0088427A"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val="en-US"/>
              </w:rPr>
              <w:t>дека</w:t>
            </w:r>
            <w:r w:rsidR="00E6131C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бря</w:t>
            </w:r>
            <w:proofErr w:type="spellEnd"/>
            <w:r w:rsidR="00B97C56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 xml:space="preserve"> 2021 года</w:t>
            </w:r>
          </w:p>
          <w:p w:rsidR="005859A8" w:rsidRPr="00030561" w:rsidRDefault="0009434C" w:rsidP="00750E25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1</w:t>
            </w:r>
            <w:r w:rsidR="00750E25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6</w:t>
            </w:r>
            <w:r w:rsidR="00696F92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.</w:t>
            </w:r>
            <w:r w:rsidR="00E6131C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00</w:t>
            </w:r>
          </w:p>
        </w:tc>
        <w:tc>
          <w:tcPr>
            <w:tcW w:w="6093" w:type="dxa"/>
          </w:tcPr>
          <w:p w:rsidR="00C62DAD" w:rsidRPr="00E562DE" w:rsidRDefault="00E562DE" w:rsidP="00A102A8">
            <w:pPr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В режиме видео-конференц-связи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  <w:t xml:space="preserve"> (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  <w:lang w:val="en-US"/>
              </w:rPr>
              <w:t>zoom</w:t>
            </w:r>
            <w:r w:rsidRPr="00E562DE">
              <w:rPr>
                <w:rFonts w:ascii="Liberation Serif" w:hAnsi="Liberation Serif" w:cs="Liberation Serif"/>
                <w:i/>
                <w:sz w:val="28"/>
                <w:szCs w:val="28"/>
              </w:rPr>
              <w:t>)</w:t>
            </w:r>
          </w:p>
          <w:p w:rsidR="00A102A8" w:rsidRPr="00030561" w:rsidRDefault="00A102A8" w:rsidP="00A102A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</w:p>
        </w:tc>
      </w:tr>
      <w:tr w:rsidR="00126CB4" w:rsidRPr="00030561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126CB4" w:rsidRDefault="00DF3E42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="00696F9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641138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 w:rsidR="00387768" w:rsidRPr="000305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 w:rsidR="002C5FA0" w:rsidRPr="000305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="00696F9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05</w:t>
            </w:r>
          </w:p>
          <w:p w:rsidR="00B26C87" w:rsidRPr="00030561" w:rsidRDefault="00B26C87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361" w:type="dxa"/>
            <w:gridSpan w:val="2"/>
            <w:shd w:val="clear" w:color="auto" w:fill="auto"/>
          </w:tcPr>
          <w:p w:rsidR="00951DE4" w:rsidRDefault="00951DE4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Вступительное слово</w:t>
            </w:r>
          </w:p>
          <w:p w:rsidR="00951DE4" w:rsidRDefault="00951DE4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D723F3" w:rsidRDefault="00750E25" w:rsidP="003179FC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0E25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Банных Галина Алексеевна, </w:t>
            </w:r>
            <w:r w:rsidRPr="00750E2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доцент кафедры теории, методологии и правового обеспечения государственного </w:t>
            </w:r>
            <w:r w:rsidR="0035642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750E2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муниципального управления Института государственного управления и предпринимательства «Уральского федерального университета имени первого Президента России </w:t>
            </w:r>
            <w:proofErr w:type="spellStart"/>
            <w:r w:rsidRPr="00750E2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Б.Н.Ельцина</w:t>
            </w:r>
            <w:proofErr w:type="spellEnd"/>
            <w:r w:rsidRPr="00750E2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»</w:t>
            </w:r>
          </w:p>
          <w:p w:rsidR="0035642B" w:rsidRPr="00D723F3" w:rsidRDefault="0035642B" w:rsidP="003179FC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8E5DC5" w:rsidRPr="00030561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8E5DC5" w:rsidRDefault="008E5DC5" w:rsidP="008E5DC5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Pr="000305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 w:rsid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Pr="000305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</w:t>
            </w:r>
            <w:r w:rsid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16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570B2F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15</w:t>
            </w:r>
          </w:p>
          <w:p w:rsidR="008E5DC5" w:rsidRDefault="008E5DC5" w:rsidP="008E5DC5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361" w:type="dxa"/>
            <w:gridSpan w:val="2"/>
            <w:shd w:val="clear" w:color="auto" w:fill="auto"/>
          </w:tcPr>
          <w:p w:rsidR="00750E25" w:rsidRDefault="0035642B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35642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Об опыте работы Министерства культуры Свердловской области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</w:r>
            <w:r w:rsidRPr="0035642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в сфере профилактики и противодействия коррупции </w:t>
            </w:r>
          </w:p>
          <w:p w:rsidR="0035642B" w:rsidRDefault="0035642B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8E5DC5" w:rsidRDefault="0035642B" w:rsidP="00750E2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proofErr w:type="spellStart"/>
            <w:r w:rsidRP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Мажирова</w:t>
            </w:r>
            <w:proofErr w:type="spellEnd"/>
            <w:r w:rsidRP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 Елена Владимировна</w:t>
            </w:r>
            <w:r w:rsidRPr="0035642B">
              <w:rPr>
                <w:rFonts w:ascii="Liberation Serif" w:eastAsia="Calibri" w:hAnsi="Liberation Serif" w:cs="Liberation Serif"/>
                <w:sz w:val="28"/>
                <w:szCs w:val="28"/>
              </w:rPr>
              <w:t>, начальник отдела государственной гражданской службы, кадров, правовой и организационной работы Министерства культуры Свердловской области</w:t>
            </w:r>
          </w:p>
        </w:tc>
      </w:tr>
      <w:tr w:rsidR="00DF3E42" w:rsidRPr="00030561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DF3E42" w:rsidRDefault="00DF3E42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570B2F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15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</w:t>
            </w:r>
            <w:r w:rsid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570B2F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25</w:t>
            </w:r>
          </w:p>
          <w:p w:rsidR="00B26C87" w:rsidRDefault="00B26C87" w:rsidP="00DF3E42"/>
        </w:tc>
        <w:tc>
          <w:tcPr>
            <w:tcW w:w="8361" w:type="dxa"/>
            <w:gridSpan w:val="2"/>
            <w:shd w:val="clear" w:color="auto" w:fill="auto"/>
          </w:tcPr>
          <w:p w:rsidR="00DF3E42" w:rsidRDefault="00DF3E42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35642B" w:rsidRDefault="0035642B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DF3E42" w:rsidRPr="00030561" w:rsidRDefault="00DF3E42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Представитель Министерства образования и молодежной политики Свердловской области</w:t>
            </w:r>
          </w:p>
        </w:tc>
      </w:tr>
      <w:tr w:rsidR="00DF3E42" w:rsidRPr="00030561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DF3E42" w:rsidRDefault="00DD4755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6.</w:t>
            </w:r>
            <w:r w:rsidR="00570B2F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25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</w:t>
            </w:r>
            <w:r w:rsid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6.</w:t>
            </w:r>
            <w:r w:rsidR="00570B2F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35</w:t>
            </w:r>
          </w:p>
          <w:p w:rsidR="00B26C87" w:rsidRPr="002B6B2C" w:rsidRDefault="00B26C87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361" w:type="dxa"/>
            <w:gridSpan w:val="2"/>
            <w:shd w:val="clear" w:color="auto" w:fill="auto"/>
          </w:tcPr>
          <w:p w:rsidR="00DD4755" w:rsidRDefault="0035642B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Опыт работы городского округа Краснотурьинск в сфере профилактики и противодействия коррупции в рамках взаимодействия с институтами гражданского общества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</w:p>
          <w:p w:rsidR="0035642B" w:rsidRDefault="0035642B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35642B" w:rsidRDefault="0035642B" w:rsidP="0035642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35642B">
              <w:rPr>
                <w:rFonts w:ascii="Liberation Serif" w:hAnsi="Liberation Serif" w:cs="Liberation Serif"/>
                <w:b/>
                <w:sz w:val="28"/>
                <w:szCs w:val="28"/>
              </w:rPr>
              <w:t>Плотникова Мария Анатольевна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начальник отдела кадров и муниципальной службы Администрации городского округа Краснотурьинск</w:t>
            </w:r>
          </w:p>
          <w:p w:rsidR="00DD4755" w:rsidRDefault="00DD4755" w:rsidP="00DD475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DF3E42" w:rsidRPr="00030561" w:rsidTr="00F6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DF3E42" w:rsidRDefault="00DF3E42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570B2F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35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</w:t>
            </w:r>
            <w:r w:rsid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570B2F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45</w:t>
            </w:r>
          </w:p>
          <w:p w:rsidR="00B26C87" w:rsidRDefault="00B26C87" w:rsidP="00DF3E42"/>
        </w:tc>
        <w:tc>
          <w:tcPr>
            <w:tcW w:w="8361" w:type="dxa"/>
            <w:gridSpan w:val="2"/>
            <w:shd w:val="clear" w:color="auto" w:fill="auto"/>
          </w:tcPr>
          <w:p w:rsidR="00DF3E42" w:rsidRDefault="00DF3E42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DF3E42" w:rsidRDefault="00570B2F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Каменский ГО</w:t>
            </w:r>
          </w:p>
          <w:p w:rsidR="00DF3E42" w:rsidRDefault="00DF3E42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570B2F" w:rsidRPr="00030561" w:rsidTr="00F6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570B2F" w:rsidRDefault="00570B2F" w:rsidP="00570B2F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6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45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7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</w:p>
          <w:p w:rsidR="00570B2F" w:rsidRDefault="00570B2F" w:rsidP="00570B2F"/>
        </w:tc>
        <w:tc>
          <w:tcPr>
            <w:tcW w:w="8361" w:type="dxa"/>
            <w:gridSpan w:val="2"/>
            <w:shd w:val="clear" w:color="auto" w:fill="auto"/>
          </w:tcPr>
          <w:p w:rsidR="00570B2F" w:rsidRPr="00570B2F" w:rsidRDefault="00570B2F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Об особенностях </w:t>
            </w:r>
            <w:r w:rsidRPr="00570B2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реализации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органами власти</w:t>
            </w:r>
            <w:r w:rsidRPr="00570B2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Концепции взаимодействия органов государственной власти Свердловской </w:t>
            </w:r>
            <w:r w:rsidRPr="00570B2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lastRenderedPageBreak/>
              <w:t xml:space="preserve">области, органов местного самоуправления муниципальных образований и институтов гражданского общества </w:t>
            </w:r>
          </w:p>
          <w:p w:rsidR="00570B2F" w:rsidRDefault="00570B2F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70B2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 сфере противодействия коррупции</w:t>
            </w:r>
          </w:p>
          <w:p w:rsidR="00570B2F" w:rsidRPr="00570B2F" w:rsidRDefault="00570B2F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570B2F" w:rsidRDefault="00570B2F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0E25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Банных Галина Алексеевна, </w:t>
            </w:r>
            <w:r w:rsidRPr="00750E2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доцент кафедры теории, методологии и правового обеспечения государственного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750E2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муниципального управления Института государственного управления и предпринимательства «Уральского федерального университета имени первого Президента России </w:t>
            </w:r>
            <w:proofErr w:type="spellStart"/>
            <w:r w:rsidRPr="00750E2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Б.Н.Ельцина</w:t>
            </w:r>
            <w:proofErr w:type="spellEnd"/>
            <w:r w:rsidRPr="00750E2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»</w:t>
            </w:r>
          </w:p>
          <w:p w:rsidR="00570B2F" w:rsidRDefault="00570B2F" w:rsidP="00570B2F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570B2F" w:rsidRPr="00030561" w:rsidTr="00550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702" w:type="dxa"/>
          </w:tcPr>
          <w:p w:rsidR="00570B2F" w:rsidRPr="0035642B" w:rsidRDefault="00570B2F" w:rsidP="005506FB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7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.0</w:t>
            </w:r>
            <w:r w:rsidR="005506F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7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25</w:t>
            </w:r>
          </w:p>
        </w:tc>
        <w:tc>
          <w:tcPr>
            <w:tcW w:w="8361" w:type="dxa"/>
            <w:gridSpan w:val="2"/>
            <w:shd w:val="clear" w:color="auto" w:fill="auto"/>
          </w:tcPr>
          <w:p w:rsidR="00570B2F" w:rsidRPr="00030561" w:rsidRDefault="00570B2F" w:rsidP="00570B2F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Обмен мнениями</w:t>
            </w:r>
          </w:p>
        </w:tc>
      </w:tr>
      <w:tr w:rsidR="00570B2F" w:rsidRPr="00030561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1702" w:type="dxa"/>
          </w:tcPr>
          <w:p w:rsidR="00570B2F" w:rsidRDefault="00570B2F" w:rsidP="00570B2F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7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25–17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30</w:t>
            </w:r>
            <w:bookmarkStart w:id="0" w:name="_GoBack"/>
            <w:bookmarkEnd w:id="0"/>
          </w:p>
          <w:p w:rsidR="00570B2F" w:rsidRDefault="00570B2F" w:rsidP="00570B2F"/>
        </w:tc>
        <w:tc>
          <w:tcPr>
            <w:tcW w:w="8361" w:type="dxa"/>
            <w:gridSpan w:val="2"/>
            <w:shd w:val="clear" w:color="auto" w:fill="auto"/>
          </w:tcPr>
          <w:p w:rsidR="00570B2F" w:rsidRPr="00030561" w:rsidRDefault="00570B2F" w:rsidP="00570B2F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30561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Заключительное слово </w:t>
            </w:r>
          </w:p>
          <w:p w:rsidR="00570B2F" w:rsidRPr="00030561" w:rsidRDefault="00570B2F" w:rsidP="00570B2F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570B2F" w:rsidRDefault="00570B2F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750E25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Банных Галина Алексеевна, </w:t>
            </w:r>
            <w:r w:rsidRPr="00750E2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доцент кафедры теории, методологии и правового обеспечения государственного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750E2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и муниципального управления Института государственного управления и предпринимательства «Уральского федерального университета имени первого Президента России </w:t>
            </w:r>
            <w:proofErr w:type="spellStart"/>
            <w:r w:rsidRPr="00750E2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Б.Н.Ельцина</w:t>
            </w:r>
            <w:proofErr w:type="spellEnd"/>
            <w:r w:rsidRPr="00750E25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»</w:t>
            </w:r>
          </w:p>
          <w:p w:rsidR="00570B2F" w:rsidRPr="00030561" w:rsidRDefault="00570B2F" w:rsidP="00570B2F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</w:tbl>
    <w:p w:rsidR="006561E1" w:rsidRDefault="006561E1" w:rsidP="00FC27F8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B26C87" w:rsidRDefault="00B26C87" w:rsidP="00FC27F8">
      <w:pPr>
        <w:spacing w:after="0"/>
        <w:rPr>
          <w:rFonts w:ascii="Liberation Serif" w:hAnsi="Liberation Serif" w:cs="Liberation Serif"/>
          <w:sz w:val="28"/>
          <w:szCs w:val="28"/>
        </w:rPr>
      </w:pPr>
    </w:p>
    <w:sectPr w:rsidR="00B26C87" w:rsidSect="00DD4755">
      <w:headerReference w:type="default" r:id="rId6"/>
      <w:pgSz w:w="11906" w:h="16838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8FD" w:rsidRDefault="00BD28FD" w:rsidP="00D7334B">
      <w:pPr>
        <w:spacing w:after="0" w:line="240" w:lineRule="auto"/>
      </w:pPr>
      <w:r>
        <w:separator/>
      </w:r>
    </w:p>
  </w:endnote>
  <w:endnote w:type="continuationSeparator" w:id="0">
    <w:p w:rsidR="00BD28FD" w:rsidRDefault="00BD28FD" w:rsidP="00D7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8FD" w:rsidRDefault="00BD28FD" w:rsidP="00D7334B">
      <w:pPr>
        <w:spacing w:after="0" w:line="240" w:lineRule="auto"/>
      </w:pPr>
      <w:r>
        <w:separator/>
      </w:r>
    </w:p>
  </w:footnote>
  <w:footnote w:type="continuationSeparator" w:id="0">
    <w:p w:rsidR="00BD28FD" w:rsidRDefault="00BD28FD" w:rsidP="00D7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99422"/>
      <w:docPartObj>
        <w:docPartGallery w:val="Page Numbers (Top of Page)"/>
        <w:docPartUnique/>
      </w:docPartObj>
    </w:sdtPr>
    <w:sdtEndPr/>
    <w:sdtContent>
      <w:p w:rsidR="00D7334B" w:rsidRDefault="00D7334B">
        <w:pPr>
          <w:pStyle w:val="a3"/>
          <w:jc w:val="center"/>
        </w:pPr>
        <w:r w:rsidRPr="00B31D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1D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1D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06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1D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334B" w:rsidRDefault="00D733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33"/>
    <w:rsid w:val="0000436A"/>
    <w:rsid w:val="000172B3"/>
    <w:rsid w:val="00023C65"/>
    <w:rsid w:val="00030561"/>
    <w:rsid w:val="00033129"/>
    <w:rsid w:val="0003530F"/>
    <w:rsid w:val="00050F94"/>
    <w:rsid w:val="00055B62"/>
    <w:rsid w:val="00063C1F"/>
    <w:rsid w:val="00065D84"/>
    <w:rsid w:val="0009434C"/>
    <w:rsid w:val="0009547A"/>
    <w:rsid w:val="00097ACB"/>
    <w:rsid w:val="000A3871"/>
    <w:rsid w:val="000A6181"/>
    <w:rsid w:val="000A7CB4"/>
    <w:rsid w:val="000D2DC1"/>
    <w:rsid w:val="000E2059"/>
    <w:rsid w:val="000F1261"/>
    <w:rsid w:val="000F40EF"/>
    <w:rsid w:val="000F7072"/>
    <w:rsid w:val="00100DA9"/>
    <w:rsid w:val="001049C5"/>
    <w:rsid w:val="001170B7"/>
    <w:rsid w:val="00122C6C"/>
    <w:rsid w:val="00126CB4"/>
    <w:rsid w:val="00141453"/>
    <w:rsid w:val="00146786"/>
    <w:rsid w:val="001529C7"/>
    <w:rsid w:val="0015341D"/>
    <w:rsid w:val="00154A02"/>
    <w:rsid w:val="00164A80"/>
    <w:rsid w:val="001A5A86"/>
    <w:rsid w:val="001A7044"/>
    <w:rsid w:val="001B0624"/>
    <w:rsid w:val="001B246C"/>
    <w:rsid w:val="001B7150"/>
    <w:rsid w:val="001B76F5"/>
    <w:rsid w:val="001C7211"/>
    <w:rsid w:val="001D2CFB"/>
    <w:rsid w:val="001F29AC"/>
    <w:rsid w:val="00237394"/>
    <w:rsid w:val="002408CB"/>
    <w:rsid w:val="00242BEE"/>
    <w:rsid w:val="002576F4"/>
    <w:rsid w:val="002622A6"/>
    <w:rsid w:val="00266A24"/>
    <w:rsid w:val="00267D5C"/>
    <w:rsid w:val="002727FD"/>
    <w:rsid w:val="002805F9"/>
    <w:rsid w:val="002A1A2A"/>
    <w:rsid w:val="002C5FA0"/>
    <w:rsid w:val="002D4692"/>
    <w:rsid w:val="002D55F3"/>
    <w:rsid w:val="002D6F63"/>
    <w:rsid w:val="002E22C4"/>
    <w:rsid w:val="00303801"/>
    <w:rsid w:val="00307728"/>
    <w:rsid w:val="003179FC"/>
    <w:rsid w:val="003267D2"/>
    <w:rsid w:val="003352B4"/>
    <w:rsid w:val="0035642B"/>
    <w:rsid w:val="003572AE"/>
    <w:rsid w:val="0038036F"/>
    <w:rsid w:val="00387768"/>
    <w:rsid w:val="0039172B"/>
    <w:rsid w:val="003932F6"/>
    <w:rsid w:val="003974D9"/>
    <w:rsid w:val="003A4C2B"/>
    <w:rsid w:val="003C76ED"/>
    <w:rsid w:val="003E09DB"/>
    <w:rsid w:val="0040228D"/>
    <w:rsid w:val="004057FF"/>
    <w:rsid w:val="00407375"/>
    <w:rsid w:val="004312B1"/>
    <w:rsid w:val="004347E0"/>
    <w:rsid w:val="00434B58"/>
    <w:rsid w:val="00440533"/>
    <w:rsid w:val="00455C92"/>
    <w:rsid w:val="00467AD8"/>
    <w:rsid w:val="00471334"/>
    <w:rsid w:val="00471F32"/>
    <w:rsid w:val="00475B0E"/>
    <w:rsid w:val="00480154"/>
    <w:rsid w:val="00483D60"/>
    <w:rsid w:val="00493E6F"/>
    <w:rsid w:val="004B68FE"/>
    <w:rsid w:val="004C0808"/>
    <w:rsid w:val="004C1C8D"/>
    <w:rsid w:val="004F0E38"/>
    <w:rsid w:val="0050188C"/>
    <w:rsid w:val="00501F2E"/>
    <w:rsid w:val="00510D72"/>
    <w:rsid w:val="005133D9"/>
    <w:rsid w:val="00515326"/>
    <w:rsid w:val="005506FB"/>
    <w:rsid w:val="00550EB6"/>
    <w:rsid w:val="00551CD7"/>
    <w:rsid w:val="00552025"/>
    <w:rsid w:val="00570B2F"/>
    <w:rsid w:val="005840E4"/>
    <w:rsid w:val="005859A8"/>
    <w:rsid w:val="005A6C43"/>
    <w:rsid w:val="005B72F1"/>
    <w:rsid w:val="005C3CAF"/>
    <w:rsid w:val="005C5D4C"/>
    <w:rsid w:val="005D1D0F"/>
    <w:rsid w:val="005D5984"/>
    <w:rsid w:val="005D5BAE"/>
    <w:rsid w:val="005E6E86"/>
    <w:rsid w:val="00600B2A"/>
    <w:rsid w:val="0060247B"/>
    <w:rsid w:val="00603363"/>
    <w:rsid w:val="00606604"/>
    <w:rsid w:val="006137BF"/>
    <w:rsid w:val="00614160"/>
    <w:rsid w:val="006200BF"/>
    <w:rsid w:val="006255CE"/>
    <w:rsid w:val="006316CC"/>
    <w:rsid w:val="00641138"/>
    <w:rsid w:val="00644B26"/>
    <w:rsid w:val="006553A1"/>
    <w:rsid w:val="006561E1"/>
    <w:rsid w:val="006607DD"/>
    <w:rsid w:val="00670DA8"/>
    <w:rsid w:val="00671D6E"/>
    <w:rsid w:val="0068521C"/>
    <w:rsid w:val="00692360"/>
    <w:rsid w:val="00695484"/>
    <w:rsid w:val="006956E6"/>
    <w:rsid w:val="00696F92"/>
    <w:rsid w:val="006B03EC"/>
    <w:rsid w:val="006B53D4"/>
    <w:rsid w:val="006E11B8"/>
    <w:rsid w:val="006E4960"/>
    <w:rsid w:val="006E6C42"/>
    <w:rsid w:val="006F5D05"/>
    <w:rsid w:val="006F7437"/>
    <w:rsid w:val="00700858"/>
    <w:rsid w:val="00701A33"/>
    <w:rsid w:val="00705263"/>
    <w:rsid w:val="00712BAE"/>
    <w:rsid w:val="00720353"/>
    <w:rsid w:val="00722691"/>
    <w:rsid w:val="007432E1"/>
    <w:rsid w:val="00746ACB"/>
    <w:rsid w:val="00750E25"/>
    <w:rsid w:val="007532C6"/>
    <w:rsid w:val="00764073"/>
    <w:rsid w:val="00770163"/>
    <w:rsid w:val="00774983"/>
    <w:rsid w:val="00780D76"/>
    <w:rsid w:val="00783E1D"/>
    <w:rsid w:val="00795F1C"/>
    <w:rsid w:val="007B57FB"/>
    <w:rsid w:val="007C46CE"/>
    <w:rsid w:val="007D09BC"/>
    <w:rsid w:val="007D67EF"/>
    <w:rsid w:val="007F4938"/>
    <w:rsid w:val="007F6DD3"/>
    <w:rsid w:val="00836770"/>
    <w:rsid w:val="0084632B"/>
    <w:rsid w:val="0086299F"/>
    <w:rsid w:val="008710B3"/>
    <w:rsid w:val="0088427A"/>
    <w:rsid w:val="008B451E"/>
    <w:rsid w:val="008C4D98"/>
    <w:rsid w:val="008C72DF"/>
    <w:rsid w:val="008D10D5"/>
    <w:rsid w:val="008D25AF"/>
    <w:rsid w:val="008E5DC5"/>
    <w:rsid w:val="008F0BBB"/>
    <w:rsid w:val="00903456"/>
    <w:rsid w:val="00906D5F"/>
    <w:rsid w:val="00927FB7"/>
    <w:rsid w:val="00941A81"/>
    <w:rsid w:val="00944209"/>
    <w:rsid w:val="00946A62"/>
    <w:rsid w:val="00951DE4"/>
    <w:rsid w:val="00955ACF"/>
    <w:rsid w:val="0096598D"/>
    <w:rsid w:val="00966F13"/>
    <w:rsid w:val="00967D46"/>
    <w:rsid w:val="00971B4A"/>
    <w:rsid w:val="00982E13"/>
    <w:rsid w:val="00986CA6"/>
    <w:rsid w:val="0099104A"/>
    <w:rsid w:val="009A2E77"/>
    <w:rsid w:val="009B36A5"/>
    <w:rsid w:val="009B6A82"/>
    <w:rsid w:val="009C0176"/>
    <w:rsid w:val="009D12CC"/>
    <w:rsid w:val="009E03A9"/>
    <w:rsid w:val="009F1F40"/>
    <w:rsid w:val="009F4808"/>
    <w:rsid w:val="00A102A8"/>
    <w:rsid w:val="00A141AB"/>
    <w:rsid w:val="00A15C51"/>
    <w:rsid w:val="00A1675B"/>
    <w:rsid w:val="00A308F2"/>
    <w:rsid w:val="00A3129F"/>
    <w:rsid w:val="00A40ED4"/>
    <w:rsid w:val="00A51BCF"/>
    <w:rsid w:val="00A53908"/>
    <w:rsid w:val="00A53A32"/>
    <w:rsid w:val="00A54517"/>
    <w:rsid w:val="00A61890"/>
    <w:rsid w:val="00A83B44"/>
    <w:rsid w:val="00AB27EB"/>
    <w:rsid w:val="00AB655D"/>
    <w:rsid w:val="00AC1DF5"/>
    <w:rsid w:val="00AC2068"/>
    <w:rsid w:val="00AD4A63"/>
    <w:rsid w:val="00AF37EA"/>
    <w:rsid w:val="00AF6CC4"/>
    <w:rsid w:val="00B00545"/>
    <w:rsid w:val="00B00D7F"/>
    <w:rsid w:val="00B06586"/>
    <w:rsid w:val="00B10C18"/>
    <w:rsid w:val="00B1351C"/>
    <w:rsid w:val="00B175F6"/>
    <w:rsid w:val="00B21FA9"/>
    <w:rsid w:val="00B26C87"/>
    <w:rsid w:val="00B311D9"/>
    <w:rsid w:val="00B31D9D"/>
    <w:rsid w:val="00B6492B"/>
    <w:rsid w:val="00B8549D"/>
    <w:rsid w:val="00B85631"/>
    <w:rsid w:val="00B93DD5"/>
    <w:rsid w:val="00B96401"/>
    <w:rsid w:val="00B97C56"/>
    <w:rsid w:val="00BC384B"/>
    <w:rsid w:val="00BC6617"/>
    <w:rsid w:val="00BD28FD"/>
    <w:rsid w:val="00BD778B"/>
    <w:rsid w:val="00BF7583"/>
    <w:rsid w:val="00C04348"/>
    <w:rsid w:val="00C21AA9"/>
    <w:rsid w:val="00C254C5"/>
    <w:rsid w:val="00C32F84"/>
    <w:rsid w:val="00C36FD3"/>
    <w:rsid w:val="00C371AA"/>
    <w:rsid w:val="00C40B5F"/>
    <w:rsid w:val="00C46BF1"/>
    <w:rsid w:val="00C47543"/>
    <w:rsid w:val="00C53A4D"/>
    <w:rsid w:val="00C62DAD"/>
    <w:rsid w:val="00C653C4"/>
    <w:rsid w:val="00C732A0"/>
    <w:rsid w:val="00C736D6"/>
    <w:rsid w:val="00C76977"/>
    <w:rsid w:val="00C85EC2"/>
    <w:rsid w:val="00C95AC6"/>
    <w:rsid w:val="00C97356"/>
    <w:rsid w:val="00CB5DDB"/>
    <w:rsid w:val="00CD0D60"/>
    <w:rsid w:val="00CD3812"/>
    <w:rsid w:val="00CD7420"/>
    <w:rsid w:val="00CF216F"/>
    <w:rsid w:val="00D003E9"/>
    <w:rsid w:val="00D008F8"/>
    <w:rsid w:val="00D039FC"/>
    <w:rsid w:val="00D103C5"/>
    <w:rsid w:val="00D107A7"/>
    <w:rsid w:val="00D17E9C"/>
    <w:rsid w:val="00D20F3F"/>
    <w:rsid w:val="00D33CBB"/>
    <w:rsid w:val="00D40860"/>
    <w:rsid w:val="00D425AB"/>
    <w:rsid w:val="00D42A29"/>
    <w:rsid w:val="00D45C81"/>
    <w:rsid w:val="00D46DC5"/>
    <w:rsid w:val="00D5072E"/>
    <w:rsid w:val="00D53BDE"/>
    <w:rsid w:val="00D55C22"/>
    <w:rsid w:val="00D5772E"/>
    <w:rsid w:val="00D6666E"/>
    <w:rsid w:val="00D67FE0"/>
    <w:rsid w:val="00D723F3"/>
    <w:rsid w:val="00D72BCF"/>
    <w:rsid w:val="00D7334B"/>
    <w:rsid w:val="00D9750F"/>
    <w:rsid w:val="00D97AFB"/>
    <w:rsid w:val="00DB2823"/>
    <w:rsid w:val="00DC0AE8"/>
    <w:rsid w:val="00DD1596"/>
    <w:rsid w:val="00DD2B6A"/>
    <w:rsid w:val="00DD4755"/>
    <w:rsid w:val="00DE1BDF"/>
    <w:rsid w:val="00DE6FF1"/>
    <w:rsid w:val="00DF07AB"/>
    <w:rsid w:val="00DF1C85"/>
    <w:rsid w:val="00DF3E42"/>
    <w:rsid w:val="00DF4C8E"/>
    <w:rsid w:val="00DF6873"/>
    <w:rsid w:val="00DF738C"/>
    <w:rsid w:val="00E246C7"/>
    <w:rsid w:val="00E26C7E"/>
    <w:rsid w:val="00E3411B"/>
    <w:rsid w:val="00E47020"/>
    <w:rsid w:val="00E51EC3"/>
    <w:rsid w:val="00E562DE"/>
    <w:rsid w:val="00E6131C"/>
    <w:rsid w:val="00E63690"/>
    <w:rsid w:val="00E66969"/>
    <w:rsid w:val="00E71E06"/>
    <w:rsid w:val="00E7422F"/>
    <w:rsid w:val="00E82BB5"/>
    <w:rsid w:val="00E84656"/>
    <w:rsid w:val="00E85FE8"/>
    <w:rsid w:val="00E90D3E"/>
    <w:rsid w:val="00EA05C9"/>
    <w:rsid w:val="00EC047F"/>
    <w:rsid w:val="00EE2445"/>
    <w:rsid w:val="00EE2F92"/>
    <w:rsid w:val="00EE5E4C"/>
    <w:rsid w:val="00F05AD3"/>
    <w:rsid w:val="00F104F5"/>
    <w:rsid w:val="00F16D39"/>
    <w:rsid w:val="00F30973"/>
    <w:rsid w:val="00F3487B"/>
    <w:rsid w:val="00F3704E"/>
    <w:rsid w:val="00F448DA"/>
    <w:rsid w:val="00F4698A"/>
    <w:rsid w:val="00F5129E"/>
    <w:rsid w:val="00F5191B"/>
    <w:rsid w:val="00F56FBC"/>
    <w:rsid w:val="00F61610"/>
    <w:rsid w:val="00F80B13"/>
    <w:rsid w:val="00F8210E"/>
    <w:rsid w:val="00FA6F69"/>
    <w:rsid w:val="00FA7332"/>
    <w:rsid w:val="00FB23DF"/>
    <w:rsid w:val="00FB4478"/>
    <w:rsid w:val="00FC27F8"/>
    <w:rsid w:val="00FC2B0E"/>
    <w:rsid w:val="00FC4108"/>
    <w:rsid w:val="00FC78E2"/>
    <w:rsid w:val="00FE76FC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C315"/>
  <w15:chartTrackingRefBased/>
  <w15:docId w15:val="{6F50DF78-C7B9-48BB-B457-974F11DE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34B"/>
  </w:style>
  <w:style w:type="paragraph" w:styleId="a5">
    <w:name w:val="footer"/>
    <w:basedOn w:val="a"/>
    <w:link w:val="a6"/>
    <w:uiPriority w:val="99"/>
    <w:unhideWhenUsed/>
    <w:rsid w:val="00D7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34B"/>
  </w:style>
  <w:style w:type="paragraph" w:styleId="a7">
    <w:name w:val="List Paragraph"/>
    <w:basedOn w:val="a"/>
    <w:uiPriority w:val="34"/>
    <w:qFormat/>
    <w:rsid w:val="002D55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3D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B97C5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B97C56"/>
    <w:rPr>
      <w:rFonts w:ascii="Liberation Serif" w:eastAsia="Times New Roman" w:hAnsi="Liberation Serif" w:cs="Times New Roman"/>
      <w:sz w:val="28"/>
      <w:szCs w:val="28"/>
      <w:lang w:eastAsia="ru-RU" w:bidi="ru-RU"/>
    </w:rPr>
  </w:style>
  <w:style w:type="paragraph" w:customStyle="1" w:styleId="ac">
    <w:name w:val="Прижатый влево"/>
    <w:basedOn w:val="a"/>
    <w:next w:val="a"/>
    <w:rsid w:val="00DF3E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Максим Андреевич</dc:creator>
  <cp:keywords/>
  <dc:description/>
  <cp:lastModifiedBy>Вуберман Анна Борисовна</cp:lastModifiedBy>
  <cp:revision>9</cp:revision>
  <cp:lastPrinted>2019-12-20T08:17:00Z</cp:lastPrinted>
  <dcterms:created xsi:type="dcterms:W3CDTF">2021-11-19T06:16:00Z</dcterms:created>
  <dcterms:modified xsi:type="dcterms:W3CDTF">2021-11-25T07:13:00Z</dcterms:modified>
</cp:coreProperties>
</file>